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866" w:type="dxa"/>
        <w:tblInd w:w="-488" w:type="dxa"/>
        <w:tblLook w:val="04A0" w:firstRow="1" w:lastRow="0" w:firstColumn="1" w:lastColumn="0" w:noHBand="0" w:noVBand="1"/>
      </w:tblPr>
      <w:tblGrid>
        <w:gridCol w:w="1572"/>
        <w:gridCol w:w="2422"/>
        <w:gridCol w:w="482"/>
        <w:gridCol w:w="679"/>
        <w:gridCol w:w="1437"/>
        <w:gridCol w:w="1582"/>
        <w:gridCol w:w="1692"/>
      </w:tblGrid>
      <w:tr w:rsidR="00EB14AF" w:rsidTr="00D8754F">
        <w:tc>
          <w:tcPr>
            <w:tcW w:w="9866" w:type="dxa"/>
            <w:gridSpan w:val="7"/>
            <w:shd w:val="clear" w:color="auto" w:fill="DBE5F1" w:themeFill="accent1" w:themeFillTint="33"/>
            <w:vAlign w:val="center"/>
          </w:tcPr>
          <w:p w:rsidR="00EB14AF" w:rsidRPr="0036032B" w:rsidRDefault="00EB14AF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1E10B5">
              <w:rPr>
                <w:rFonts w:cs="B Roya" w:hint="cs"/>
                <w:b/>
                <w:bCs/>
                <w:sz w:val="32"/>
                <w:szCs w:val="32"/>
                <w:rtl/>
              </w:rPr>
              <w:t>مشخصات فردي</w:t>
            </w:r>
            <w:r w:rsidRPr="001E10B5">
              <w:rPr>
                <w:rFonts w:cs="B Roya" w:hint="cs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B14AF" w:rsidTr="00D8754F">
        <w:tc>
          <w:tcPr>
            <w:tcW w:w="3994" w:type="dxa"/>
            <w:gridSpan w:val="2"/>
            <w:vAlign w:val="center"/>
          </w:tcPr>
          <w:p w:rsidR="00EB14AF" w:rsidRPr="0036032B" w:rsidRDefault="00EB14AF" w:rsidP="00D8754F">
            <w:pPr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نام:</w:t>
            </w:r>
          </w:p>
        </w:tc>
        <w:tc>
          <w:tcPr>
            <w:tcW w:w="5872" w:type="dxa"/>
            <w:gridSpan w:val="5"/>
            <w:vAlign w:val="center"/>
          </w:tcPr>
          <w:p w:rsidR="00EB14AF" w:rsidRPr="0036032B" w:rsidRDefault="00EB14AF" w:rsidP="0036032B">
            <w:pPr>
              <w:spacing w:line="160" w:lineRule="atLeast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نام خانوادگي:</w:t>
            </w:r>
          </w:p>
        </w:tc>
      </w:tr>
      <w:tr w:rsidR="00FF0BB0" w:rsidTr="00D8754F">
        <w:tc>
          <w:tcPr>
            <w:tcW w:w="1572" w:type="dxa"/>
            <w:vAlign w:val="center"/>
          </w:tcPr>
          <w:p w:rsidR="00FF0BB0" w:rsidRPr="0036032B" w:rsidRDefault="00FF0BB0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جنس:          </w:t>
            </w:r>
          </w:p>
        </w:tc>
        <w:tc>
          <w:tcPr>
            <w:tcW w:w="2422" w:type="dxa"/>
            <w:vAlign w:val="center"/>
          </w:tcPr>
          <w:p w:rsidR="00FF0BB0" w:rsidRPr="0036032B" w:rsidRDefault="001A712C" w:rsidP="001A712C">
            <w:pPr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زن  </w:t>
            </w:r>
            <w:r w:rsidRPr="0036032B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⃝</w:t>
            </w:r>
          </w:p>
        </w:tc>
        <w:tc>
          <w:tcPr>
            <w:tcW w:w="5872" w:type="dxa"/>
            <w:gridSpan w:val="5"/>
            <w:vAlign w:val="center"/>
          </w:tcPr>
          <w:p w:rsidR="00FF0BB0" w:rsidRPr="0036032B" w:rsidRDefault="001A712C" w:rsidP="0036032B">
            <w:pPr>
              <w:spacing w:line="160" w:lineRule="atLeast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مرد   </w:t>
            </w:r>
            <w:r w:rsidRPr="0036032B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⃝</w:t>
            </w:r>
          </w:p>
        </w:tc>
      </w:tr>
      <w:tr w:rsidR="00EB14AF" w:rsidTr="00D8754F">
        <w:tc>
          <w:tcPr>
            <w:tcW w:w="3994" w:type="dxa"/>
            <w:gridSpan w:val="2"/>
            <w:vAlign w:val="center"/>
          </w:tcPr>
          <w:p w:rsidR="00EB14AF" w:rsidRPr="0036032B" w:rsidRDefault="00EB14AF" w:rsidP="00EB14AF">
            <w:pPr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تاریخ تولد:                                                        </w:t>
            </w:r>
          </w:p>
        </w:tc>
        <w:tc>
          <w:tcPr>
            <w:tcW w:w="2598" w:type="dxa"/>
            <w:gridSpan w:val="3"/>
            <w:vAlign w:val="center"/>
          </w:tcPr>
          <w:p w:rsidR="00EB14AF" w:rsidRPr="0036032B" w:rsidRDefault="00EB14AF" w:rsidP="0036032B">
            <w:pPr>
              <w:spacing w:line="160" w:lineRule="atLeast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كد ملي:</w:t>
            </w:r>
          </w:p>
        </w:tc>
        <w:tc>
          <w:tcPr>
            <w:tcW w:w="3274" w:type="dxa"/>
            <w:gridSpan w:val="2"/>
            <w:vAlign w:val="center"/>
          </w:tcPr>
          <w:p w:rsidR="00EB14AF" w:rsidRPr="0036032B" w:rsidRDefault="00EB14AF" w:rsidP="0036032B">
            <w:pPr>
              <w:spacing w:line="160" w:lineRule="atLeast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شغل:</w:t>
            </w:r>
          </w:p>
        </w:tc>
      </w:tr>
      <w:tr w:rsidR="001A712C" w:rsidTr="00D8754F">
        <w:tc>
          <w:tcPr>
            <w:tcW w:w="1572" w:type="dxa"/>
            <w:vMerge w:val="restart"/>
            <w:vAlign w:val="center"/>
          </w:tcPr>
          <w:p w:rsidR="00673220" w:rsidRPr="0036032B" w:rsidRDefault="00D8754F" w:rsidP="00D8754F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>
              <w:rPr>
                <w:rFonts w:cs="B Roya" w:hint="cs"/>
                <w:b/>
                <w:bCs/>
                <w:sz w:val="26"/>
                <w:szCs w:val="26"/>
                <w:rtl/>
              </w:rPr>
              <w:t>آخرین وضعیت تحصیلی</w:t>
            </w:r>
          </w:p>
        </w:tc>
        <w:tc>
          <w:tcPr>
            <w:tcW w:w="2422" w:type="dxa"/>
            <w:vAlign w:val="center"/>
          </w:tcPr>
          <w:p w:rsidR="00673220" w:rsidRPr="0036032B" w:rsidRDefault="00673220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مدرک</w:t>
            </w:r>
          </w:p>
        </w:tc>
        <w:tc>
          <w:tcPr>
            <w:tcW w:w="1161" w:type="dxa"/>
            <w:gridSpan w:val="2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عنوان رشته</w:t>
            </w:r>
          </w:p>
        </w:tc>
        <w:tc>
          <w:tcPr>
            <w:tcW w:w="1437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سال اخذ مدرك</w:t>
            </w:r>
          </w:p>
        </w:tc>
        <w:tc>
          <w:tcPr>
            <w:tcW w:w="158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دانشگاه/موسسه اخذ مدرك</w:t>
            </w:r>
          </w:p>
        </w:tc>
        <w:tc>
          <w:tcPr>
            <w:tcW w:w="169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کشور اخذ مدرک</w:t>
            </w:r>
          </w:p>
        </w:tc>
      </w:tr>
      <w:tr w:rsidR="00D8754F" w:rsidTr="00D8754F">
        <w:trPr>
          <w:trHeight w:val="452"/>
        </w:trPr>
        <w:tc>
          <w:tcPr>
            <w:tcW w:w="1572" w:type="dxa"/>
            <w:vMerge/>
            <w:vAlign w:val="center"/>
          </w:tcPr>
          <w:p w:rsidR="00D8754F" w:rsidRPr="0036032B" w:rsidRDefault="00D8754F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422" w:type="dxa"/>
            <w:vAlign w:val="center"/>
          </w:tcPr>
          <w:p w:rsidR="00D8754F" w:rsidRPr="0036032B" w:rsidRDefault="00D8754F" w:rsidP="001A712C">
            <w:pPr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لیسانس  </w:t>
            </w:r>
            <w:r w:rsidRPr="0036032B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⃝</w:t>
            </w:r>
          </w:p>
        </w:tc>
        <w:tc>
          <w:tcPr>
            <w:tcW w:w="1161" w:type="dxa"/>
            <w:gridSpan w:val="2"/>
            <w:vAlign w:val="center"/>
          </w:tcPr>
          <w:p w:rsidR="00D8754F" w:rsidRPr="0036032B" w:rsidRDefault="00D8754F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37" w:type="dxa"/>
            <w:vAlign w:val="center"/>
          </w:tcPr>
          <w:p w:rsidR="00D8754F" w:rsidRPr="0036032B" w:rsidRDefault="00D8754F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2" w:type="dxa"/>
            <w:vAlign w:val="center"/>
          </w:tcPr>
          <w:p w:rsidR="00D8754F" w:rsidRPr="0036032B" w:rsidRDefault="00D8754F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92" w:type="dxa"/>
            <w:vAlign w:val="center"/>
          </w:tcPr>
          <w:p w:rsidR="00D8754F" w:rsidRPr="0036032B" w:rsidRDefault="00D8754F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1A712C" w:rsidTr="00D8754F">
        <w:tc>
          <w:tcPr>
            <w:tcW w:w="1572" w:type="dxa"/>
            <w:vMerge/>
            <w:vAlign w:val="center"/>
          </w:tcPr>
          <w:p w:rsidR="00673220" w:rsidRPr="0036032B" w:rsidRDefault="00673220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422" w:type="dxa"/>
            <w:vAlign w:val="center"/>
          </w:tcPr>
          <w:p w:rsidR="00673220" w:rsidRPr="0036032B" w:rsidRDefault="001A712C" w:rsidP="00673220">
            <w:pPr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فوق لیسانس   </w:t>
            </w:r>
            <w:r w:rsidRPr="0036032B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⃝</w:t>
            </w:r>
          </w:p>
        </w:tc>
        <w:tc>
          <w:tcPr>
            <w:tcW w:w="1161" w:type="dxa"/>
            <w:gridSpan w:val="2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37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9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1A712C" w:rsidTr="00D8754F">
        <w:tc>
          <w:tcPr>
            <w:tcW w:w="1572" w:type="dxa"/>
            <w:vMerge/>
            <w:vAlign w:val="center"/>
          </w:tcPr>
          <w:p w:rsidR="00673220" w:rsidRPr="0036032B" w:rsidRDefault="00673220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422" w:type="dxa"/>
            <w:vAlign w:val="center"/>
          </w:tcPr>
          <w:p w:rsidR="00673220" w:rsidRPr="0036032B" w:rsidRDefault="001A712C" w:rsidP="001A712C">
            <w:pPr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دکتری حرفه ای  </w:t>
            </w:r>
            <w:r w:rsidRPr="0036032B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⃝</w:t>
            </w: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61" w:type="dxa"/>
            <w:gridSpan w:val="2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37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9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1A712C" w:rsidTr="00D8754F">
        <w:tc>
          <w:tcPr>
            <w:tcW w:w="1572" w:type="dxa"/>
            <w:vMerge/>
            <w:vAlign w:val="center"/>
          </w:tcPr>
          <w:p w:rsidR="00673220" w:rsidRPr="0036032B" w:rsidRDefault="00673220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422" w:type="dxa"/>
            <w:vAlign w:val="center"/>
          </w:tcPr>
          <w:p w:rsidR="00673220" w:rsidRPr="0036032B" w:rsidRDefault="001A712C" w:rsidP="001A712C">
            <w:pPr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دکتری تخصصی </w:t>
            </w:r>
            <w:r w:rsidRPr="0036032B">
              <w:rPr>
                <w:rFonts w:cs="B Roya"/>
                <w:b/>
                <w:bCs/>
                <w:sz w:val="26"/>
                <w:szCs w:val="26"/>
              </w:rPr>
              <w:t>(PhD)</w:t>
            </w: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36032B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⃝</w:t>
            </w:r>
          </w:p>
        </w:tc>
        <w:tc>
          <w:tcPr>
            <w:tcW w:w="1161" w:type="dxa"/>
            <w:gridSpan w:val="2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37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9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1A712C" w:rsidTr="00D8754F">
        <w:tc>
          <w:tcPr>
            <w:tcW w:w="1572" w:type="dxa"/>
            <w:vMerge/>
            <w:vAlign w:val="center"/>
          </w:tcPr>
          <w:p w:rsidR="00673220" w:rsidRPr="0036032B" w:rsidRDefault="00673220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422" w:type="dxa"/>
            <w:vAlign w:val="center"/>
          </w:tcPr>
          <w:p w:rsidR="00673220" w:rsidRPr="0036032B" w:rsidRDefault="001A712C" w:rsidP="001A712C">
            <w:pPr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ascii="B Nazanin" w:cs="B Roya" w:hint="cs"/>
                <w:b/>
                <w:bCs/>
                <w:sz w:val="26"/>
                <w:szCs w:val="26"/>
                <w:rtl/>
              </w:rPr>
              <w:t xml:space="preserve">تخصص پزشکی/دندانپزشکی </w:t>
            </w:r>
            <w:r w:rsidRPr="0036032B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⃝</w:t>
            </w:r>
            <w:r w:rsidRPr="0036032B">
              <w:rPr>
                <w:rFonts w:ascii="B Nazanin" w:cs="B Roya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61" w:type="dxa"/>
            <w:gridSpan w:val="2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37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9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1A712C" w:rsidTr="00D8754F">
        <w:tc>
          <w:tcPr>
            <w:tcW w:w="1572" w:type="dxa"/>
            <w:vMerge/>
            <w:vAlign w:val="center"/>
          </w:tcPr>
          <w:p w:rsidR="00673220" w:rsidRPr="0036032B" w:rsidRDefault="00673220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422" w:type="dxa"/>
            <w:vAlign w:val="center"/>
          </w:tcPr>
          <w:p w:rsidR="00673220" w:rsidRPr="0036032B" w:rsidRDefault="001A712C" w:rsidP="00673220">
            <w:pPr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فوق تخصص  </w:t>
            </w:r>
            <w:r w:rsidRPr="0036032B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⃝</w:t>
            </w:r>
          </w:p>
        </w:tc>
        <w:tc>
          <w:tcPr>
            <w:tcW w:w="1161" w:type="dxa"/>
            <w:gridSpan w:val="2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37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9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1A712C" w:rsidTr="00D8754F">
        <w:tc>
          <w:tcPr>
            <w:tcW w:w="1572" w:type="dxa"/>
            <w:vMerge/>
            <w:vAlign w:val="center"/>
          </w:tcPr>
          <w:p w:rsidR="00673220" w:rsidRPr="0036032B" w:rsidRDefault="00673220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2422" w:type="dxa"/>
            <w:vAlign w:val="center"/>
          </w:tcPr>
          <w:p w:rsidR="00673220" w:rsidRPr="0036032B" w:rsidRDefault="001A712C" w:rsidP="001A712C">
            <w:pPr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سایر مدارک (معتبر)</w:t>
            </w:r>
            <w:r w:rsidRPr="0036032B">
              <w:rPr>
                <w:rFonts w:ascii="Calibri" w:hAnsi="Calibri" w:cs="B Roya"/>
                <w:b/>
                <w:bCs/>
                <w:sz w:val="26"/>
                <w:szCs w:val="26"/>
                <w:rtl/>
              </w:rPr>
              <w:t xml:space="preserve"> </w:t>
            </w:r>
            <w:r w:rsidRPr="0036032B">
              <w:rPr>
                <w:rFonts w:ascii="Cambria Math" w:hAnsi="Cambria Math" w:cs="Cambria Math" w:hint="cs"/>
                <w:b/>
                <w:bCs/>
                <w:sz w:val="26"/>
                <w:szCs w:val="26"/>
                <w:rtl/>
              </w:rPr>
              <w:t>⃝</w:t>
            </w:r>
          </w:p>
        </w:tc>
        <w:tc>
          <w:tcPr>
            <w:tcW w:w="1161" w:type="dxa"/>
            <w:gridSpan w:val="2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437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8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92" w:type="dxa"/>
            <w:vAlign w:val="center"/>
          </w:tcPr>
          <w:p w:rsidR="00673220" w:rsidRPr="0036032B" w:rsidRDefault="00673220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EB14AF" w:rsidTr="00D8754F">
        <w:trPr>
          <w:trHeight w:val="440"/>
        </w:trPr>
        <w:tc>
          <w:tcPr>
            <w:tcW w:w="1572" w:type="dxa"/>
            <w:vAlign w:val="center"/>
          </w:tcPr>
          <w:p w:rsidR="00EB14AF" w:rsidRPr="0036032B" w:rsidRDefault="00EB14AF" w:rsidP="00F66A17">
            <w:pPr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آدرس محل كار</w:t>
            </w:r>
            <w:r w:rsidR="00300454">
              <w:rPr>
                <w:rFonts w:cs="B Roya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602" w:type="dxa"/>
            <w:gridSpan w:val="5"/>
            <w:vAlign w:val="center"/>
          </w:tcPr>
          <w:p w:rsidR="00EB14AF" w:rsidRPr="0036032B" w:rsidRDefault="00EB14AF" w:rsidP="0036032B">
            <w:pPr>
              <w:spacing w:line="160" w:lineRule="atLeast"/>
              <w:jc w:val="center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692" w:type="dxa"/>
            <w:vAlign w:val="center"/>
          </w:tcPr>
          <w:p w:rsidR="00EB14AF" w:rsidRPr="0036032B" w:rsidRDefault="00300454" w:rsidP="00300454">
            <w:pPr>
              <w:spacing w:line="160" w:lineRule="atLeast"/>
              <w:rPr>
                <w:rFonts w:cs="B Roya"/>
                <w:b/>
                <w:bCs/>
                <w:sz w:val="26"/>
                <w:szCs w:val="26"/>
                <w:u w:val="single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 xml:space="preserve">كد پستي </w:t>
            </w:r>
          </w:p>
        </w:tc>
      </w:tr>
      <w:tr w:rsidR="00936B0C" w:rsidTr="00D8754F">
        <w:trPr>
          <w:trHeight w:val="638"/>
        </w:trPr>
        <w:tc>
          <w:tcPr>
            <w:tcW w:w="4476" w:type="dxa"/>
            <w:gridSpan w:val="3"/>
            <w:vAlign w:val="center"/>
          </w:tcPr>
          <w:p w:rsidR="00936B0C" w:rsidRPr="0036032B" w:rsidRDefault="00936B0C" w:rsidP="0036032B">
            <w:pPr>
              <w:spacing w:line="160" w:lineRule="atLeast"/>
              <w:jc w:val="both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تلفن همراه:</w:t>
            </w:r>
          </w:p>
        </w:tc>
        <w:tc>
          <w:tcPr>
            <w:tcW w:w="5390" w:type="dxa"/>
            <w:gridSpan w:val="4"/>
            <w:vAlign w:val="center"/>
          </w:tcPr>
          <w:p w:rsidR="00936B0C" w:rsidRPr="0036032B" w:rsidRDefault="00936B0C" w:rsidP="00D8754F">
            <w:pPr>
              <w:spacing w:line="160" w:lineRule="atLeast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تلفن جهت پيام فوري</w:t>
            </w:r>
            <w:r w:rsidR="00FF0BB0"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936B0C" w:rsidTr="00D8754F">
        <w:tc>
          <w:tcPr>
            <w:tcW w:w="4476" w:type="dxa"/>
            <w:gridSpan w:val="3"/>
            <w:vAlign w:val="center"/>
          </w:tcPr>
          <w:p w:rsidR="00936B0C" w:rsidRPr="0036032B" w:rsidRDefault="00300454" w:rsidP="0036032B">
            <w:pPr>
              <w:spacing w:line="160" w:lineRule="atLeast"/>
              <w:jc w:val="both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تلفن:</w:t>
            </w:r>
          </w:p>
        </w:tc>
        <w:tc>
          <w:tcPr>
            <w:tcW w:w="5390" w:type="dxa"/>
            <w:gridSpan w:val="4"/>
            <w:vAlign w:val="center"/>
          </w:tcPr>
          <w:p w:rsidR="00936B0C" w:rsidRPr="0036032B" w:rsidRDefault="00936B0C" w:rsidP="00D8754F">
            <w:pPr>
              <w:spacing w:line="160" w:lineRule="atLeast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آدرس پست الكترونيك:</w:t>
            </w:r>
          </w:p>
        </w:tc>
      </w:tr>
      <w:tr w:rsidR="00FF0BB0" w:rsidTr="00D8754F">
        <w:tc>
          <w:tcPr>
            <w:tcW w:w="9866" w:type="dxa"/>
            <w:gridSpan w:val="7"/>
            <w:vAlign w:val="center"/>
          </w:tcPr>
          <w:p w:rsidR="00FF0BB0" w:rsidRPr="0036032B" w:rsidRDefault="00FF0BB0" w:rsidP="0036032B">
            <w:pPr>
              <w:spacing w:line="160" w:lineRule="atLeast"/>
              <w:jc w:val="both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اينجانب</w:t>
            </w:r>
            <w:bookmarkStart w:id="0" w:name="_GoBack"/>
            <w:bookmarkEnd w:id="0"/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(نام و نام خانوادگی)                                                      صحت مندرجات این گواهی را تاييد مي نمايد.</w:t>
            </w:r>
          </w:p>
        </w:tc>
      </w:tr>
      <w:tr w:rsidR="00FF0BB0" w:rsidTr="00D8754F">
        <w:tc>
          <w:tcPr>
            <w:tcW w:w="4476" w:type="dxa"/>
            <w:gridSpan w:val="3"/>
            <w:vAlign w:val="center"/>
          </w:tcPr>
          <w:p w:rsidR="00FF0BB0" w:rsidRPr="0036032B" w:rsidRDefault="00FF0BB0" w:rsidP="0036032B">
            <w:pPr>
              <w:spacing w:line="160" w:lineRule="atLeast"/>
              <w:jc w:val="both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5390" w:type="dxa"/>
            <w:gridSpan w:val="4"/>
            <w:vAlign w:val="center"/>
          </w:tcPr>
          <w:p w:rsidR="00FF0BB0" w:rsidRPr="0036032B" w:rsidRDefault="00FF0BB0" w:rsidP="0036032B">
            <w:pPr>
              <w:spacing w:line="160" w:lineRule="atLeast"/>
              <w:rPr>
                <w:rFonts w:cs="B Roya"/>
                <w:b/>
                <w:bCs/>
                <w:sz w:val="26"/>
                <w:szCs w:val="26"/>
                <w:rtl/>
              </w:rPr>
            </w:pPr>
            <w:r w:rsidRPr="0036032B">
              <w:rPr>
                <w:rFonts w:cs="B Roya" w:hint="cs"/>
                <w:b/>
                <w:bCs/>
                <w:sz w:val="26"/>
                <w:szCs w:val="26"/>
                <w:rtl/>
              </w:rPr>
              <w:t>امضاء:</w:t>
            </w:r>
          </w:p>
        </w:tc>
      </w:tr>
    </w:tbl>
    <w:p w:rsidR="009F7480" w:rsidRDefault="009F7480"/>
    <w:sectPr w:rsidR="009F7480" w:rsidSect="00D8754F">
      <w:headerReference w:type="default" r:id="rId6"/>
      <w:pgSz w:w="12240" w:h="15840"/>
      <w:pgMar w:top="150" w:right="1800" w:bottom="1440" w:left="180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10E" w:rsidRDefault="00A8610E" w:rsidP="00757B9A">
      <w:pPr>
        <w:spacing w:after="0" w:line="240" w:lineRule="auto"/>
      </w:pPr>
      <w:r>
        <w:separator/>
      </w:r>
    </w:p>
  </w:endnote>
  <w:endnote w:type="continuationSeparator" w:id="0">
    <w:p w:rsidR="00A8610E" w:rsidRDefault="00A8610E" w:rsidP="0075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10E" w:rsidRDefault="00A8610E" w:rsidP="00757B9A">
      <w:pPr>
        <w:spacing w:after="0" w:line="240" w:lineRule="auto"/>
      </w:pPr>
      <w:r>
        <w:separator/>
      </w:r>
    </w:p>
  </w:footnote>
  <w:footnote w:type="continuationSeparator" w:id="0">
    <w:p w:rsidR="00A8610E" w:rsidRDefault="00A8610E" w:rsidP="00757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833" w:rsidRPr="001E10B5" w:rsidRDefault="009F7480" w:rsidP="00F529A7">
    <w:pPr>
      <w:jc w:val="center"/>
      <w:rPr>
        <w:rFonts w:cs="B Nazanin"/>
        <w:sz w:val="24"/>
        <w:szCs w:val="24"/>
      </w:rPr>
    </w:pPr>
    <w:r w:rsidRPr="001E10B5">
      <w:rPr>
        <w:rFonts w:cs="B Nazanin" w:hint="cs"/>
        <w:sz w:val="24"/>
        <w:szCs w:val="24"/>
        <w:rtl/>
      </w:rPr>
      <w:t>بسمه تعالي</w:t>
    </w:r>
  </w:p>
  <w:p w:rsidR="006C1833" w:rsidRPr="001E10B5" w:rsidRDefault="009F7480" w:rsidP="00D8754F">
    <w:pPr>
      <w:spacing w:line="240" w:lineRule="auto"/>
      <w:jc w:val="center"/>
      <w:rPr>
        <w:rFonts w:cs="B Nazanin"/>
        <w:sz w:val="24"/>
        <w:szCs w:val="24"/>
      </w:rPr>
    </w:pPr>
    <w:r w:rsidRPr="001E10B5">
      <w:rPr>
        <w:rFonts w:cs="B Nazanin" w:hint="cs"/>
        <w:sz w:val="24"/>
        <w:szCs w:val="24"/>
        <w:rtl/>
      </w:rPr>
      <w:t>وزارت بهداشت ، درمان و آموزش پزشكي</w:t>
    </w:r>
  </w:p>
  <w:p w:rsidR="006C1833" w:rsidRPr="001E10B5" w:rsidRDefault="009F7480" w:rsidP="00D8754F">
    <w:pPr>
      <w:spacing w:line="240" w:lineRule="auto"/>
      <w:jc w:val="center"/>
      <w:rPr>
        <w:rFonts w:cs="B Nazanin"/>
        <w:sz w:val="24"/>
        <w:szCs w:val="24"/>
        <w:rtl/>
      </w:rPr>
    </w:pPr>
    <w:r w:rsidRPr="001E10B5">
      <w:rPr>
        <w:rFonts w:cs="B Nazanin" w:hint="cs"/>
        <w:sz w:val="24"/>
        <w:szCs w:val="24"/>
        <w:rtl/>
      </w:rPr>
      <w:t>معاونت تحقيقات و فناوري</w:t>
    </w:r>
  </w:p>
  <w:p w:rsidR="006C1833" w:rsidRPr="001E10B5" w:rsidRDefault="00D8754F" w:rsidP="00D8754F">
    <w:pPr>
      <w:pStyle w:val="Header"/>
      <w:jc w:val="center"/>
      <w:rPr>
        <w:b/>
        <w:bCs/>
        <w:sz w:val="28"/>
        <w:szCs w:val="28"/>
      </w:rPr>
    </w:pPr>
    <w:r>
      <w:rPr>
        <w:rFonts w:cs="B Nazanin" w:hint="cs"/>
        <w:b/>
        <w:bCs/>
        <w:sz w:val="28"/>
        <w:szCs w:val="28"/>
        <w:rtl/>
        <w:lang w:bidi="fa-IR"/>
      </w:rPr>
      <w:t xml:space="preserve">مرکز مالکیت فکری </w:t>
    </w:r>
    <w:r w:rsidR="00B23B07" w:rsidRPr="001E10B5">
      <w:rPr>
        <w:rFonts w:cs="B Nazanin" w:hint="cs"/>
        <w:b/>
        <w:bCs/>
        <w:sz w:val="28"/>
        <w:szCs w:val="28"/>
        <w:rtl/>
        <w:lang w:bidi="fa-IR"/>
      </w:rPr>
      <w:t>دفتر توسعه فناوری سلامت</w:t>
    </w:r>
  </w:p>
  <w:p w:rsidR="006C1833" w:rsidRDefault="00AF6D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A17"/>
    <w:rsid w:val="000C2403"/>
    <w:rsid w:val="00103304"/>
    <w:rsid w:val="00150B37"/>
    <w:rsid w:val="001A712C"/>
    <w:rsid w:val="001E10B5"/>
    <w:rsid w:val="00300454"/>
    <w:rsid w:val="0036032B"/>
    <w:rsid w:val="005C1BF1"/>
    <w:rsid w:val="006046F4"/>
    <w:rsid w:val="00673220"/>
    <w:rsid w:val="00724970"/>
    <w:rsid w:val="00757B9A"/>
    <w:rsid w:val="00800875"/>
    <w:rsid w:val="008202F3"/>
    <w:rsid w:val="00936B0C"/>
    <w:rsid w:val="009F7480"/>
    <w:rsid w:val="00A30996"/>
    <w:rsid w:val="00A8610E"/>
    <w:rsid w:val="00AA4456"/>
    <w:rsid w:val="00AF583B"/>
    <w:rsid w:val="00AF6D5B"/>
    <w:rsid w:val="00B06DE0"/>
    <w:rsid w:val="00B23B07"/>
    <w:rsid w:val="00B30A44"/>
    <w:rsid w:val="00B65EA3"/>
    <w:rsid w:val="00BF72A6"/>
    <w:rsid w:val="00C713BA"/>
    <w:rsid w:val="00CD73C0"/>
    <w:rsid w:val="00D662A6"/>
    <w:rsid w:val="00D8754F"/>
    <w:rsid w:val="00E35100"/>
    <w:rsid w:val="00E41027"/>
    <w:rsid w:val="00EB14AF"/>
    <w:rsid w:val="00F404E3"/>
    <w:rsid w:val="00F66A17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B83CB4-BB65-428F-9100-99EEC834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B9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6A1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F66A17"/>
    <w:rPr>
      <w:rFonts w:ascii="Times New Roman" w:eastAsia="Times New Roman" w:hAnsi="Times New Roman" w:cs="Times New Roman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6732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40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www.PadidehSoft.com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alavi</dc:creator>
  <cp:lastModifiedBy>jalasat</cp:lastModifiedBy>
  <cp:revision>3</cp:revision>
  <dcterms:created xsi:type="dcterms:W3CDTF">2022-04-24T07:06:00Z</dcterms:created>
  <dcterms:modified xsi:type="dcterms:W3CDTF">2022-04-26T05:28:00Z</dcterms:modified>
</cp:coreProperties>
</file>